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8530" w14:textId="633725B9" w:rsidR="009927A9" w:rsidRDefault="00AF32D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2020年同济大学优秀教育管理</w:t>
      </w:r>
      <w:r w:rsidR="00A55252"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 w:hint="eastAsia"/>
          <w:sz w:val="28"/>
          <w:szCs w:val="28"/>
        </w:rPr>
        <w:t>者获奖名单如下：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1080"/>
        <w:gridCol w:w="3080"/>
        <w:gridCol w:w="5380"/>
      </w:tblGrid>
      <w:tr w:rsidR="009927A9" w:rsidRPr="009927A9" w14:paraId="69A6C07B" w14:textId="77777777" w:rsidTr="009927A9">
        <w:trPr>
          <w:trHeight w:val="2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F9AF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633F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5C54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</w:tr>
      <w:tr w:rsidR="009927A9" w:rsidRPr="009927A9" w14:paraId="235DDCBA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10D7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FFE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建筑与城市规划学院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15F2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余晓敏 袁芳丽 张玉婷 赵日晔 张丰</w:t>
            </w:r>
          </w:p>
        </w:tc>
      </w:tr>
      <w:tr w:rsidR="009927A9" w:rsidRPr="009927A9" w14:paraId="638D34DC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900E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3AD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0E7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姚丽芳  周桂平  杨杨  吴丹 徐馨 武贵 高向玲</w:t>
            </w:r>
          </w:p>
        </w:tc>
      </w:tr>
      <w:tr w:rsidR="009927A9" w:rsidRPr="009927A9" w14:paraId="0632A2F1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D442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6E1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机械与能源工程学院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937B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胡静妮  栗春璐  王潇  苑花 林炜</w:t>
            </w:r>
          </w:p>
        </w:tc>
      </w:tr>
      <w:tr w:rsidR="009927A9" w:rsidRPr="009927A9" w14:paraId="77231E20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9A8A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9A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006D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方宇枫 冷艳 唐海燕 黄小芳 唐伟 佟爱琴</w:t>
            </w:r>
          </w:p>
        </w:tc>
      </w:tr>
      <w:tr w:rsidR="009927A9" w:rsidRPr="009927A9" w14:paraId="25482CF1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AB3C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F24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29D3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杨潇潇 董莉 李星月 徐静</w:t>
            </w:r>
          </w:p>
        </w:tc>
      </w:tr>
      <w:tr w:rsidR="009927A9" w:rsidRPr="009927A9" w14:paraId="25A52D75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D03F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F1A8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7BAB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张懿 丁艳 杨玉颖 </w:t>
            </w:r>
          </w:p>
        </w:tc>
      </w:tr>
      <w:tr w:rsidR="009927A9" w:rsidRPr="009927A9" w14:paraId="071833AD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AF47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577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0493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卢畅 戴贞玉 卢诗洁 张云霞</w:t>
            </w:r>
          </w:p>
        </w:tc>
      </w:tr>
      <w:tr w:rsidR="009927A9" w:rsidRPr="009927A9" w14:paraId="32C4F302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3722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18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FAF8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杨曜婷 钦雯  王旖赉 曹莉军</w:t>
            </w:r>
          </w:p>
        </w:tc>
      </w:tr>
      <w:tr w:rsidR="009927A9" w:rsidRPr="009927A9" w14:paraId="6E408AFD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5151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61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航空航天与力学学院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AFF2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金浩 董海青 温建明</w:t>
            </w:r>
          </w:p>
        </w:tc>
      </w:tr>
      <w:tr w:rsidR="009927A9" w:rsidRPr="009927A9" w14:paraId="0AC71513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EEF7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8A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0EB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周梦妮</w:t>
            </w:r>
          </w:p>
        </w:tc>
      </w:tr>
      <w:tr w:rsidR="009927A9" w:rsidRPr="009927A9" w14:paraId="2B3ADC02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3B3E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BFC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物理科学与工程学院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50CE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周丹 金佳</w:t>
            </w:r>
          </w:p>
        </w:tc>
      </w:tr>
      <w:tr w:rsidR="009927A9" w:rsidRPr="009927A9" w14:paraId="67951C56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53B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D5E" w14:textId="35E8F90C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  <w:r w:rsidR="006D39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科学与工程</w:t>
            </w: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D2F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高英  李伟捷 王晓岗</w:t>
            </w:r>
          </w:p>
        </w:tc>
      </w:tr>
      <w:tr w:rsidR="009927A9" w:rsidRPr="009927A9" w14:paraId="472935FD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0E65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BE6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0CE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任灏文 褚旭霞 余佳 赵一丹 王玉茹 曹金凤</w:t>
            </w:r>
          </w:p>
        </w:tc>
      </w:tr>
      <w:tr w:rsidR="009927A9" w:rsidRPr="009927A9" w14:paraId="20CB2AD6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019B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50D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A838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姜琰 周玥</w:t>
            </w:r>
          </w:p>
        </w:tc>
      </w:tr>
      <w:tr w:rsidR="009927A9" w:rsidRPr="009927A9" w14:paraId="01927264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19F4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0AF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F883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贾弦 丁敏 黄品娟 朱世波</w:t>
            </w:r>
          </w:p>
        </w:tc>
      </w:tr>
      <w:tr w:rsidR="009927A9" w:rsidRPr="009927A9" w14:paraId="6DB4B7FC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0DAA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A75" w14:textId="6D3D6BC9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铁道与城市轨道</w:t>
            </w:r>
            <w:r w:rsidR="006D39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</w:t>
            </w:r>
            <w:bookmarkStart w:id="0" w:name="_GoBack"/>
            <w:bookmarkEnd w:id="0"/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EECB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柴颖 马燕萍 应之丁</w:t>
            </w:r>
          </w:p>
        </w:tc>
      </w:tr>
      <w:tr w:rsidR="009927A9" w:rsidRPr="009927A9" w14:paraId="547F403A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415F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90C" w14:textId="13A9684A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</w:t>
            </w:r>
            <w:r w:rsidR="006D39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科学与技术</w:t>
            </w: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CB8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郇泽涛 黄佳莹</w:t>
            </w:r>
          </w:p>
        </w:tc>
      </w:tr>
      <w:tr w:rsidR="009927A9" w:rsidRPr="009927A9" w14:paraId="30DFB7C6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DBC5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138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F436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王彩霞 杨丹</w:t>
            </w:r>
          </w:p>
        </w:tc>
      </w:tr>
      <w:tr w:rsidR="009927A9" w:rsidRPr="009927A9" w14:paraId="3C2D056C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0006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888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5A4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常炜 黎娜 武建军 甄玉君 端霏 </w:t>
            </w:r>
          </w:p>
        </w:tc>
      </w:tr>
      <w:tr w:rsidR="009927A9" w:rsidRPr="009927A9" w14:paraId="594AE7D0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C8FE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A0F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海洋与地球科学学院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7DB8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段英红  赵晶</w:t>
            </w:r>
          </w:p>
        </w:tc>
      </w:tr>
      <w:tr w:rsidR="009927A9" w:rsidRPr="009927A9" w14:paraId="5F1E1311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0D07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FB0" w14:textId="0C63F4A2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</w:t>
            </w:r>
            <w:r w:rsidR="006D39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</w:t>
            </w: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AF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梁英 陈功 黄帅 钟琳</w:t>
            </w:r>
          </w:p>
        </w:tc>
      </w:tr>
      <w:tr w:rsidR="009927A9" w:rsidRPr="009927A9" w14:paraId="0EB757E4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62E5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BE5D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C116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刘赫群  刘晶  田甜</w:t>
            </w:r>
          </w:p>
        </w:tc>
      </w:tr>
      <w:tr w:rsidR="009927A9" w:rsidRPr="009927A9" w14:paraId="6381F847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72B6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264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FABC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过达凯 顾昌杰 秦黎黎</w:t>
            </w:r>
          </w:p>
        </w:tc>
      </w:tr>
      <w:tr w:rsidR="009927A9" w:rsidRPr="009927A9" w14:paraId="14B4C193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B0E9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A74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3346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鲍方舟  张菊华  刘勇翔</w:t>
            </w:r>
          </w:p>
        </w:tc>
      </w:tr>
      <w:tr w:rsidR="009927A9" w:rsidRPr="009927A9" w14:paraId="45EF1172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E044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95ED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武装部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7D71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袁品仕</w:t>
            </w:r>
          </w:p>
        </w:tc>
      </w:tr>
      <w:tr w:rsidR="009927A9" w:rsidRPr="009927A9" w14:paraId="4E227F23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17F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23B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AD41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李兵 傅媛媛</w:t>
            </w:r>
          </w:p>
        </w:tc>
      </w:tr>
      <w:tr w:rsidR="009927A9" w:rsidRPr="009927A9" w14:paraId="0155ADBA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4A78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E86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设计创意学院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759B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张超慧</w:t>
            </w:r>
          </w:p>
        </w:tc>
      </w:tr>
      <w:tr w:rsidR="009927A9" w:rsidRPr="009927A9" w14:paraId="6DC119F6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7A0F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1D9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测绘与地理信息学院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A351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周莉</w:t>
            </w:r>
          </w:p>
        </w:tc>
      </w:tr>
      <w:tr w:rsidR="009927A9" w:rsidRPr="009927A9" w14:paraId="59567596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F3C5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AB7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中德工程学院               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49A1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尹瑜芹</w:t>
            </w:r>
          </w:p>
        </w:tc>
      </w:tr>
      <w:tr w:rsidR="009927A9" w:rsidRPr="009927A9" w14:paraId="73FFB074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BFF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40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国际文化交流学院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9DE1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李迎 李钰倩 汪丽勇</w:t>
            </w:r>
          </w:p>
        </w:tc>
      </w:tr>
      <w:tr w:rsidR="009927A9" w:rsidRPr="009927A9" w14:paraId="13B5890F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4BAD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74E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1B70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顾丽萍</w:t>
            </w:r>
          </w:p>
        </w:tc>
      </w:tr>
      <w:tr w:rsidR="009927A9" w:rsidRPr="009927A9" w14:paraId="75CB78C6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B11B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3C89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国际足球学院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4AE7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尚俊颖</w:t>
            </w:r>
          </w:p>
        </w:tc>
      </w:tr>
      <w:tr w:rsidR="009927A9" w:rsidRPr="009927A9" w14:paraId="0F64A8F1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43AF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EE1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环境与可持续发展学院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A18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沈佳琦</w:t>
            </w:r>
          </w:p>
        </w:tc>
      </w:tr>
      <w:tr w:rsidR="009927A9" w:rsidRPr="009927A9" w14:paraId="757BF4CF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E072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669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数学科学学院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118B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梁婷婷 郁霞</w:t>
            </w:r>
          </w:p>
        </w:tc>
      </w:tr>
      <w:tr w:rsidR="009927A9" w:rsidRPr="009927A9" w14:paraId="2F9CD726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97F2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E45F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上海国际设计创新学院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F8F7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蒋丹</w:t>
            </w:r>
          </w:p>
        </w:tc>
      </w:tr>
      <w:tr w:rsidR="009927A9" w:rsidRPr="009927A9" w14:paraId="4E70F915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838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6E6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政治与国际关系学院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E520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王玉妹 邵力群</w:t>
            </w:r>
          </w:p>
        </w:tc>
      </w:tr>
      <w:tr w:rsidR="009927A9" w:rsidRPr="009927A9" w14:paraId="3961F354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6927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E4CC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职业技术教育学院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219A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杨晓青</w:t>
            </w:r>
          </w:p>
        </w:tc>
      </w:tr>
      <w:tr w:rsidR="009927A9" w:rsidRPr="009927A9" w14:paraId="67FEA3BB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A3F2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139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中德学院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90B7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杨瑞帆 毛尉克 </w:t>
            </w:r>
          </w:p>
        </w:tc>
      </w:tr>
      <w:tr w:rsidR="009927A9" w:rsidRPr="009927A9" w14:paraId="3B5E9CB2" w14:textId="77777777" w:rsidTr="009927A9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250" w14:textId="77777777" w:rsidR="009927A9" w:rsidRPr="009927A9" w:rsidRDefault="009927A9" w:rsidP="0099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27AF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4F7F" w14:textId="77777777" w:rsidR="009927A9" w:rsidRPr="009927A9" w:rsidRDefault="009927A9" w:rsidP="009927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27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张洁</w:t>
            </w:r>
          </w:p>
        </w:tc>
      </w:tr>
    </w:tbl>
    <w:p w14:paraId="0D666994" w14:textId="40D72C49" w:rsidR="00B317B5" w:rsidRPr="001348BB" w:rsidRDefault="00B317B5" w:rsidP="00AF32D8">
      <w:pPr>
        <w:rPr>
          <w:rFonts w:ascii="仿宋" w:eastAsia="仿宋" w:hAnsi="仿宋"/>
          <w:sz w:val="28"/>
          <w:szCs w:val="28"/>
        </w:rPr>
      </w:pPr>
    </w:p>
    <w:sectPr w:rsidR="00B317B5" w:rsidRPr="0013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7076" w14:textId="77777777" w:rsidR="00227BBB" w:rsidRDefault="00227BBB" w:rsidP="009927A9">
      <w:r>
        <w:separator/>
      </w:r>
    </w:p>
  </w:endnote>
  <w:endnote w:type="continuationSeparator" w:id="0">
    <w:p w14:paraId="42189F69" w14:textId="77777777" w:rsidR="00227BBB" w:rsidRDefault="00227BBB" w:rsidP="0099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E43CE" w14:textId="77777777" w:rsidR="00227BBB" w:rsidRDefault="00227BBB" w:rsidP="009927A9">
      <w:r>
        <w:separator/>
      </w:r>
    </w:p>
  </w:footnote>
  <w:footnote w:type="continuationSeparator" w:id="0">
    <w:p w14:paraId="655D8FF8" w14:textId="77777777" w:rsidR="00227BBB" w:rsidRDefault="00227BBB" w:rsidP="0099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B3"/>
    <w:rsid w:val="001348BB"/>
    <w:rsid w:val="00227BBB"/>
    <w:rsid w:val="00303AE5"/>
    <w:rsid w:val="00350A55"/>
    <w:rsid w:val="003667F9"/>
    <w:rsid w:val="00561914"/>
    <w:rsid w:val="00612673"/>
    <w:rsid w:val="006D39C3"/>
    <w:rsid w:val="00744870"/>
    <w:rsid w:val="008400E1"/>
    <w:rsid w:val="009927A9"/>
    <w:rsid w:val="00A55252"/>
    <w:rsid w:val="00AF32D8"/>
    <w:rsid w:val="00B317B5"/>
    <w:rsid w:val="00B95D2F"/>
    <w:rsid w:val="00BB1668"/>
    <w:rsid w:val="00BE38B3"/>
    <w:rsid w:val="00C83F16"/>
    <w:rsid w:val="00DA0303"/>
    <w:rsid w:val="00EE05BC"/>
    <w:rsid w:val="00F2405E"/>
    <w:rsid w:val="00F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18238"/>
  <w15:chartTrackingRefBased/>
  <w15:docId w15:val="{7D294F9F-A359-42D5-A178-4B1D45F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B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7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7A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39C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3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2021-01-21T06:57:00Z</cp:lastPrinted>
  <dcterms:created xsi:type="dcterms:W3CDTF">2021-01-21T07:36:00Z</dcterms:created>
  <dcterms:modified xsi:type="dcterms:W3CDTF">2021-01-21T07:36:00Z</dcterms:modified>
</cp:coreProperties>
</file>